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6CE14" w14:textId="4BC3B6E9" w:rsidR="00BE50AD" w:rsidRPr="00F67733" w:rsidRDefault="00F67733" w:rsidP="00F67733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67733">
        <w:rPr>
          <w:rFonts w:asciiTheme="majorHAnsi" w:hAnsiTheme="majorHAnsi" w:cstheme="majorHAnsi"/>
          <w:b/>
          <w:bCs/>
          <w:sz w:val="28"/>
          <w:szCs w:val="28"/>
          <w:u w:val="single"/>
        </w:rPr>
        <w:t>Allied Health Referral</w:t>
      </w:r>
    </w:p>
    <w:p w14:paraId="57C19366" w14:textId="033428FA" w:rsidR="00F67733" w:rsidRPr="00F67733" w:rsidRDefault="00F67733" w:rsidP="00F6773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67733">
        <w:rPr>
          <w:rFonts w:asciiTheme="majorHAnsi" w:hAnsiTheme="majorHAnsi" w:cstheme="majorHAnsi"/>
          <w:b/>
          <w:bCs/>
          <w:sz w:val="24"/>
          <w:szCs w:val="24"/>
        </w:rPr>
        <w:t>Please provide as much detail as possible to assist us with your application for services</w:t>
      </w:r>
    </w:p>
    <w:p w14:paraId="4EA6A126" w14:textId="46AB246E" w:rsidR="00F67733" w:rsidRPr="00F67733" w:rsidRDefault="00F67733" w:rsidP="00F6773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67733">
        <w:rPr>
          <w:rFonts w:asciiTheme="majorHAnsi" w:hAnsiTheme="majorHAnsi" w:cstheme="majorHAnsi"/>
          <w:b/>
          <w:bCs/>
          <w:sz w:val="24"/>
          <w:szCs w:val="24"/>
        </w:rPr>
        <w:t>Referral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0"/>
        <w:gridCol w:w="1552"/>
        <w:gridCol w:w="1787"/>
        <w:gridCol w:w="277"/>
        <w:gridCol w:w="1493"/>
        <w:gridCol w:w="75"/>
        <w:gridCol w:w="305"/>
        <w:gridCol w:w="277"/>
      </w:tblGrid>
      <w:tr w:rsidR="00762962" w14:paraId="4A5A792B" w14:textId="77777777" w:rsidTr="00AC63A2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7607839B" w14:textId="3D84F770" w:rsidR="00F67733" w:rsidRPr="00F67733" w:rsidRDefault="00C66267" w:rsidP="00F6773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Client</w:t>
            </w:r>
            <w:r w:rsidR="00F67733" w:rsidRPr="00F677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121B28CC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1950C321" w14:textId="5370312B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425D901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69A2FE00" w14:textId="77777777" w:rsidR="00F67733" w:rsidRDefault="00F67733" w:rsidP="00F67733">
            <w:pPr>
              <w:rPr>
                <w:sz w:val="24"/>
                <w:szCs w:val="24"/>
              </w:rPr>
            </w:pPr>
            <w:r w:rsidRPr="00F67733">
              <w:rPr>
                <w:sz w:val="24"/>
                <w:szCs w:val="24"/>
              </w:rPr>
              <w:t>Name:</w:t>
            </w:r>
          </w:p>
          <w:p w14:paraId="0BE73899" w14:textId="62D310EA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42A0BB1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072EE1E" w14:textId="36F8DC59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A0BD912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0B02C89E" w14:textId="7D7E8475" w:rsidR="00F67733" w:rsidRPr="00F67733" w:rsidRDefault="00F67733" w:rsidP="00F67733">
            <w:pPr>
              <w:rPr>
                <w:sz w:val="24"/>
                <w:szCs w:val="24"/>
              </w:rPr>
            </w:pPr>
            <w:r w:rsidRPr="00F67733">
              <w:rPr>
                <w:sz w:val="24"/>
                <w:szCs w:val="24"/>
              </w:rPr>
              <w:t>DOB: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4E022779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4D7134B" w14:textId="5C0F321B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DC99DDD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71AB6FC5" w14:textId="77777777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51669CB9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4393638D" w14:textId="74448B2C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151ED72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85EF42A" w14:textId="43B13BDA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CD3EC18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3FE7AEBE" w14:textId="77777777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14:paraId="7ABA005F" w14:textId="30EBEC91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37DA6690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CAD3B97" w14:textId="3F0EDA53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423E291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59151F32" w14:textId="5E87A74D" w:rsidR="00F67733" w:rsidRP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4579ECC9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A5AB023" w14:textId="509D8165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51F8AFCD" w14:textId="77777777" w:rsidTr="00762962">
        <w:tc>
          <w:tcPr>
            <w:tcW w:w="4802" w:type="dxa"/>
            <w:gridSpan w:val="2"/>
            <w:tcBorders>
              <w:bottom w:val="single" w:sz="4" w:space="0" w:color="auto"/>
            </w:tcBorders>
          </w:tcPr>
          <w:p w14:paraId="2965E48C" w14:textId="0488D40B" w:rsidR="00F67733" w:rsidRP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  <w:right w:val="nil"/>
            </w:tcBorders>
          </w:tcPr>
          <w:p w14:paraId="3BD2944E" w14:textId="77DA4EB2" w:rsidR="00F67733" w:rsidRPr="00F67733" w:rsidRDefault="00F67733" w:rsidP="00F67733">
            <w:pPr>
              <w:rPr>
                <w:sz w:val="24"/>
                <w:szCs w:val="24"/>
              </w:rPr>
            </w:pPr>
            <w:r w:rsidRPr="00F67733">
              <w:rPr>
                <w:sz w:val="24"/>
                <w:szCs w:val="24"/>
              </w:rPr>
              <w:t>Age:</w:t>
            </w: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4FDA6E6" w14:textId="5E353F84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E8E21C0" w14:textId="77777777" w:rsidTr="00AC63A2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16D0A481" w14:textId="5638F3CE" w:rsidR="00A72325" w:rsidRPr="00F67733" w:rsidRDefault="00A72325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Culturally and Linguistically Diverse (CALD)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5D43A63A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074CF636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085AA663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62167F2D" w14:textId="722B3168" w:rsidR="00A72325" w:rsidRPr="00A72325" w:rsidRDefault="00A72325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Background: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419CB13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3C9056B1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6E88FE7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778C70AD" w14:textId="59D84FE0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Aboriginal and Torres Strait Islander: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1CB8C0A" w14:textId="6CF757B7" w:rsidR="00A72325" w:rsidRPr="00F67733" w:rsidRDefault="00A72325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58C84AC0" w14:textId="0AA8BDC5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No</w:t>
            </w:r>
          </w:p>
        </w:tc>
      </w:tr>
      <w:tr w:rsidR="00456E33" w14:paraId="76354BF9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78AA8B73" w14:textId="2C9AEE94" w:rsidR="00A72325" w:rsidRPr="00A72325" w:rsidRDefault="00A72325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1B4BCEE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4DC0BD91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6226DAB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4D974B71" w14:textId="7B928509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Main language spoken at home: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036033F" w14:textId="77777777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73274F84" w14:textId="77777777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</w:tr>
      <w:tr w:rsidR="00456E33" w14:paraId="722119E2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553CD436" w14:textId="494AFD35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Interpreter required: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9A6051E" w14:textId="737E1A4A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Yes</w:t>
            </w: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111F2026" w14:textId="7F33FD6B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No</w:t>
            </w:r>
          </w:p>
        </w:tc>
      </w:tr>
      <w:tr w:rsidR="00A72325" w14:paraId="1990C25B" w14:textId="77777777" w:rsidTr="00762962">
        <w:tc>
          <w:tcPr>
            <w:tcW w:w="8434" w:type="dxa"/>
            <w:gridSpan w:val="6"/>
            <w:tcBorders>
              <w:right w:val="nil"/>
            </w:tcBorders>
            <w:shd w:val="clear" w:color="auto" w:fill="auto"/>
          </w:tcPr>
          <w:p w14:paraId="313E6E75" w14:textId="77777777" w:rsid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Please provide any information that my assist us in working with you in relation to culture / language:</w:t>
            </w:r>
          </w:p>
          <w:p w14:paraId="4A5FFFD9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3D0CAB96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588EF225" w14:textId="72DB2D32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left w:val="nil"/>
              <w:right w:val="nil"/>
            </w:tcBorders>
            <w:shd w:val="clear" w:color="auto" w:fill="auto"/>
          </w:tcPr>
          <w:p w14:paraId="7EEC6AC7" w14:textId="77777777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4EC93F5D" w14:textId="77777777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</w:tr>
      <w:tr w:rsidR="00456E33" w14:paraId="76F4C8A1" w14:textId="77777777" w:rsidTr="00AC63A2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4D92A5AD" w14:textId="5A2146F1" w:rsidR="00F67733" w:rsidRPr="00F67733" w:rsidRDefault="00C662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Package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0DEAC660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02C91344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22E27B5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11A91286" w14:textId="5BD38CA0" w:rsidR="00F67733" w:rsidRDefault="00C662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Care Package level: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1E385AC6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2FF2B54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71CBB9F" w14:textId="77777777" w:rsidTr="00762962">
        <w:tc>
          <w:tcPr>
            <w:tcW w:w="4802" w:type="dxa"/>
            <w:gridSpan w:val="2"/>
            <w:tcBorders>
              <w:bottom w:val="single" w:sz="4" w:space="0" w:color="auto"/>
            </w:tcBorders>
          </w:tcPr>
          <w:p w14:paraId="3B339FA8" w14:textId="58986C5E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Start Date: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  <w:right w:val="nil"/>
            </w:tcBorders>
          </w:tcPr>
          <w:p w14:paraId="4680C4A0" w14:textId="5CA2B7C4" w:rsidR="00F67733" w:rsidRP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End Date:</w:t>
            </w: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55040ABC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5E529332" w14:textId="77777777" w:rsidTr="00AC63A2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4223C904" w14:textId="33686163" w:rsidR="00F67733" w:rsidRPr="00AD0EA2" w:rsidRDefault="00F67733" w:rsidP="00F67733">
            <w:pPr>
              <w:rPr>
                <w:b/>
                <w:bCs/>
                <w:sz w:val="24"/>
                <w:szCs w:val="24"/>
              </w:rPr>
            </w:pPr>
            <w:r w:rsidRPr="00AD0EA2">
              <w:rPr>
                <w:b/>
                <w:bCs/>
                <w:sz w:val="24"/>
                <w:szCs w:val="24"/>
              </w:rPr>
              <w:t>Invoicing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71E3796A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3EB5C4FA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5506415A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1D260C3E" w14:textId="4FFE74AA" w:rsidR="00F67733" w:rsidRDefault="00C662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company</w:t>
            </w:r>
            <w:r w:rsidR="00AD0EA2">
              <w:rPr>
                <w:sz w:val="24"/>
                <w:szCs w:val="24"/>
              </w:rPr>
              <w:t>:</w:t>
            </w:r>
          </w:p>
          <w:p w14:paraId="1C95D142" w14:textId="3FF98E3E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A899550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  <w:bottom w:val="single" w:sz="4" w:space="0" w:color="auto"/>
            </w:tcBorders>
          </w:tcPr>
          <w:p w14:paraId="4B31EAB7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A139849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268480A0" w14:textId="77777777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name:</w:t>
            </w:r>
          </w:p>
          <w:p w14:paraId="0C601A54" w14:textId="5442DE59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5DDED29E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842E9E4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4C55292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6CC5F4CB" w14:textId="334634C3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14D0C81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3E574FA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5A2F1358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70FD6F67" w14:textId="268C6A64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5A7C47A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  <w:bottom w:val="single" w:sz="4" w:space="0" w:color="auto"/>
            </w:tcBorders>
          </w:tcPr>
          <w:p w14:paraId="50294453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18B2A13B" w14:textId="77777777" w:rsidTr="009D6335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  <w:shd w:val="clear" w:color="auto" w:fill="FFC000"/>
          </w:tcPr>
          <w:p w14:paraId="5B060616" w14:textId="064032FB" w:rsidR="00F67733" w:rsidRPr="00AD0EA2" w:rsidRDefault="00AD0EA2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Contact Details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11246225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3BD5EB5A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AA0A58B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17E01D7E" w14:textId="2DD72219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BD82213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D9FE853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BFB5724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79023F9C" w14:textId="3CB044C1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664F4B2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B028D81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53CC1F0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744AF2A4" w14:textId="7C4088B2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A4B7370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B98854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0C31D873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222455BD" w14:textId="1250859F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client: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FA027C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203E2C2F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BCC031E" w14:textId="77777777" w:rsidTr="009D6335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  <w:shd w:val="clear" w:color="auto" w:fill="FFC000"/>
          </w:tcPr>
          <w:p w14:paraId="6F49714A" w14:textId="696182D0" w:rsidR="00AD0EA2" w:rsidRPr="00AD0EA2" w:rsidRDefault="00AD0EA2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Referrer Details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6F8C28F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6F0C0941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F613B45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7F746000" w14:textId="3C1BB65E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Name: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E93EF7D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C57624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CFA3039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102B9006" w14:textId="7159D77D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(ie Support Coordinators):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240F45E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0EBB136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B899842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746374BF" w14:textId="22413D55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client: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2682C5C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1E9A5C8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A5EE379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4EC092E7" w14:textId="2FF54A5F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4CD096D0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9367CC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63BD24D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37C6E000" w14:textId="5E21A2F9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38C2E73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3DED27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C303C48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37E5394A" w14:textId="77777777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Services Requested:  </w:t>
            </w:r>
          </w:p>
          <w:p w14:paraId="1F29E7FE" w14:textId="1F3B1FE3" w:rsidR="00AD0EA2" w:rsidRDefault="00AD0EA2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Occupational Therapy</w:t>
            </w:r>
            <w:r w:rsidR="0049278E">
              <w:rPr>
                <w:sz w:val="24"/>
                <w:szCs w:val="24"/>
              </w:rPr>
              <w:t xml:space="preserve">   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1375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6AC30E7" w14:textId="3A355A47" w:rsidR="00F95B97" w:rsidRDefault="00AD0EA2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Physiotherapy</w:t>
            </w:r>
            <w:r w:rsidR="0049278E">
              <w:rPr>
                <w:sz w:val="24"/>
                <w:szCs w:val="24"/>
              </w:rPr>
              <w:t xml:space="preserve">   </w:t>
            </w:r>
            <w:r w:rsidR="00F95B97">
              <w:rPr>
                <w:sz w:val="24"/>
                <w:szCs w:val="24"/>
              </w:rPr>
              <w:t xml:space="preserve">                     </w:t>
            </w:r>
            <w:sdt>
              <w:sdtPr>
                <w:rPr>
                  <w:sz w:val="24"/>
                  <w:szCs w:val="24"/>
                </w:rPr>
                <w:id w:val="-149233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B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95B97">
              <w:rPr>
                <w:sz w:val="24"/>
                <w:szCs w:val="24"/>
              </w:rPr>
              <w:t xml:space="preserve">                                              </w:t>
            </w:r>
          </w:p>
          <w:p w14:paraId="45F46488" w14:textId="78CE6768" w:rsidR="00AD0EA2" w:rsidRDefault="00F95B97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Therapy</w:t>
            </w:r>
            <w:r w:rsidR="0049278E">
              <w:rPr>
                <w:sz w:val="24"/>
                <w:szCs w:val="24"/>
              </w:rPr>
              <w:t xml:space="preserve">              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8976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E63E20A" w14:textId="3397EB0D" w:rsidR="00AD0EA2" w:rsidRDefault="00AD0EA2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 Physiology</w:t>
            </w:r>
            <w:r w:rsidR="0049278E">
              <w:rPr>
                <w:sz w:val="24"/>
                <w:szCs w:val="24"/>
              </w:rPr>
              <w:t xml:space="preserve">        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3883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7AE8981" w14:textId="75D9D739" w:rsidR="00AD0EA2" w:rsidRDefault="00AD0EA2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Dieti</w:t>
            </w:r>
            <w:r w:rsidR="009D6335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ian</w:t>
            </w:r>
            <w:r w:rsidR="0049278E">
              <w:rPr>
                <w:sz w:val="24"/>
                <w:szCs w:val="24"/>
              </w:rPr>
              <w:t xml:space="preserve">                           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107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50F4739" w14:textId="7ACB8109" w:rsidR="0049278E" w:rsidRDefault="00B67703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Therapy Assistant           </w:t>
            </w:r>
            <w:r w:rsidR="0049278E">
              <w:rPr>
                <w:sz w:val="24"/>
                <w:szCs w:val="24"/>
              </w:rPr>
              <w:t xml:space="preserve">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1236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BAD1BBC" w14:textId="086CD885" w:rsidR="00B2797D" w:rsidRDefault="00B2797D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2797D">
              <w:rPr>
                <w:sz w:val="24"/>
                <w:szCs w:val="24"/>
              </w:rPr>
              <w:t xml:space="preserve">Functional Assessment       </w:t>
            </w:r>
            <w:r>
              <w:rPr>
                <w:sz w:val="24"/>
                <w:szCs w:val="24"/>
              </w:rPr>
              <w:t xml:space="preserve"> </w:t>
            </w:r>
            <w:r w:rsidRPr="00B2797D">
              <w:rPr>
                <w:sz w:val="24"/>
                <w:szCs w:val="24"/>
              </w:rPr>
              <w:t xml:space="preserve"> </w:t>
            </w:r>
            <w:r w:rsidRPr="00B279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  <w:p w14:paraId="2894A0FB" w14:textId="0B91FD9D" w:rsidR="00B2797D" w:rsidRDefault="00B2797D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(please </w:t>
            </w:r>
            <w:proofErr w:type="gramStart"/>
            <w:r>
              <w:rPr>
                <w:sz w:val="24"/>
                <w:szCs w:val="24"/>
              </w:rPr>
              <w:t xml:space="preserve">specify)   </w:t>
            </w:r>
            <w:proofErr w:type="gramEnd"/>
            <w:r>
              <w:rPr>
                <w:sz w:val="24"/>
                <w:szCs w:val="24"/>
              </w:rPr>
              <w:t xml:space="preserve">        </w:t>
            </w:r>
            <w:sdt>
              <w:sdtPr>
                <w:rPr>
                  <w:sz w:val="24"/>
                  <w:szCs w:val="24"/>
                </w:rPr>
                <w:id w:val="139624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                         </w:t>
            </w:r>
          </w:p>
          <w:p w14:paraId="1FE446C4" w14:textId="0B0633D3" w:rsidR="00A72325" w:rsidRPr="00A72325" w:rsidRDefault="00A72325" w:rsidP="00A72325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137B98CF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7A1FB3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5C67" w14:paraId="14397A44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0723CBD8" w14:textId="77777777" w:rsidR="00F05C67" w:rsidRDefault="00F05C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Diagnosis:</w:t>
            </w:r>
          </w:p>
          <w:p w14:paraId="699EC6EF" w14:textId="7C16B9DC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B42A7CD" w14:textId="77777777" w:rsidR="00F05C67" w:rsidRPr="00F67733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72C294F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5C67" w14:paraId="38AA7EB2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75DDAAE2" w14:textId="77777777" w:rsidR="00F05C67" w:rsidRDefault="00F05C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Diagnosis:</w:t>
            </w:r>
          </w:p>
          <w:p w14:paraId="7771A426" w14:textId="77777777" w:rsidR="00F05C67" w:rsidRDefault="00F05C67" w:rsidP="00F67733">
            <w:pPr>
              <w:rPr>
                <w:sz w:val="24"/>
                <w:szCs w:val="24"/>
              </w:rPr>
            </w:pPr>
          </w:p>
          <w:p w14:paraId="09055C63" w14:textId="12F23528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2DB5FE49" w14:textId="77777777" w:rsidR="00F05C67" w:rsidRPr="00F67733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9E8F276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9113087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051D6835" w14:textId="77777777" w:rsidR="00AD0EA2" w:rsidRDefault="00B2797D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Goals:</w:t>
            </w:r>
          </w:p>
          <w:p w14:paraId="5291A29B" w14:textId="77777777" w:rsidR="00B2797D" w:rsidRDefault="00B2797D" w:rsidP="00F67733">
            <w:pPr>
              <w:rPr>
                <w:sz w:val="24"/>
                <w:szCs w:val="24"/>
              </w:rPr>
            </w:pPr>
          </w:p>
          <w:p w14:paraId="1B1D2E16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7600D5C3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3AF14B97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1A7C7EC2" w14:textId="28A21207" w:rsidR="00B2797D" w:rsidRDefault="00B2797D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35178F53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63E23B7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DB05888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1C9BF076" w14:textId="77777777" w:rsid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Please provide psychiatrist/psychologist details:</w:t>
            </w:r>
          </w:p>
          <w:p w14:paraId="4B6F1E53" w14:textId="3342B349" w:rsidR="001447DE" w:rsidRDefault="001447DE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3749CCA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D5711F5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438F8625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0EB3E3B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5BBF1C5F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070233B0" w14:textId="77777777" w:rsidTr="001258EA">
        <w:trPr>
          <w:trHeight w:val="896"/>
        </w:trPr>
        <w:tc>
          <w:tcPr>
            <w:tcW w:w="6589" w:type="dxa"/>
            <w:gridSpan w:val="3"/>
            <w:tcBorders>
              <w:right w:val="nil"/>
            </w:tcBorders>
          </w:tcPr>
          <w:p w14:paraId="681C933D" w14:textId="77777777" w:rsidR="001447DE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 xml:space="preserve">Please detail any factors that increase the </w:t>
            </w:r>
            <w:r>
              <w:rPr>
                <w:sz w:val="24"/>
                <w:szCs w:val="24"/>
              </w:rPr>
              <w:t>u</w:t>
            </w:r>
            <w:r w:rsidRPr="00A72325">
              <w:rPr>
                <w:sz w:val="24"/>
                <w:szCs w:val="24"/>
              </w:rPr>
              <w:t>rgency of this referral:</w:t>
            </w:r>
          </w:p>
          <w:p w14:paraId="3AEDD493" w14:textId="77777777" w:rsidR="001258EA" w:rsidRDefault="001258EA" w:rsidP="00F67733">
            <w:pPr>
              <w:rPr>
                <w:sz w:val="24"/>
                <w:szCs w:val="24"/>
              </w:rPr>
            </w:pPr>
          </w:p>
          <w:p w14:paraId="02C1AFE3" w14:textId="594029D1" w:rsidR="001258EA" w:rsidRDefault="001258EA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14D1F79F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CBFA01D" w14:textId="77777777" w:rsidR="001258EA" w:rsidRDefault="001258EA" w:rsidP="00F67733">
            <w:pPr>
              <w:rPr>
                <w:sz w:val="24"/>
                <w:szCs w:val="24"/>
              </w:rPr>
            </w:pPr>
          </w:p>
          <w:p w14:paraId="559DC99D" w14:textId="77777777" w:rsidR="001258EA" w:rsidRDefault="001258EA" w:rsidP="00F67733">
            <w:pPr>
              <w:rPr>
                <w:sz w:val="24"/>
                <w:szCs w:val="24"/>
              </w:rPr>
            </w:pPr>
          </w:p>
          <w:p w14:paraId="5B855A4D" w14:textId="77777777" w:rsidR="001258EA" w:rsidRPr="00F67733" w:rsidRDefault="001258EA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50897C33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  <w:p w14:paraId="25E616B7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5D8A48D9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5469F5A0" w14:textId="77777777" w:rsid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Additional Comments:</w:t>
            </w:r>
          </w:p>
          <w:p w14:paraId="3A55E0A5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2AAB5B28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2CFF6E6" w14:textId="77777777" w:rsidR="001258EA" w:rsidRDefault="001258EA" w:rsidP="00F67733">
            <w:pPr>
              <w:rPr>
                <w:sz w:val="24"/>
                <w:szCs w:val="24"/>
              </w:rPr>
            </w:pPr>
          </w:p>
          <w:p w14:paraId="206A4AFA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66732FAB" w14:textId="632F3779" w:rsidR="00A72325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6BF8B173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EBC6C0F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E79D702" w14:textId="77777777" w:rsidTr="00762962">
        <w:tc>
          <w:tcPr>
            <w:tcW w:w="3250" w:type="dxa"/>
            <w:tcBorders>
              <w:bottom w:val="single" w:sz="4" w:space="0" w:color="auto"/>
              <w:right w:val="nil"/>
            </w:tcBorders>
          </w:tcPr>
          <w:p w14:paraId="7D2180AD" w14:textId="77777777" w:rsidR="00A72325" w:rsidRDefault="00456E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location of services:</w:t>
            </w:r>
          </w:p>
          <w:p w14:paraId="72E97FD7" w14:textId="6225C3A6" w:rsidR="00456E33" w:rsidRPr="003F3B95" w:rsidRDefault="00456E33" w:rsidP="003F3B9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      </w:t>
            </w:r>
            <w:r w:rsidR="00C66267">
              <w:rPr>
                <w:sz w:val="24"/>
                <w:szCs w:val="24"/>
              </w:rPr>
              <w:t xml:space="preserve">          </w:t>
            </w:r>
            <w:r w:rsidR="00144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F3B95">
              <w:rPr>
                <w:sz w:val="24"/>
                <w:szCs w:val="24"/>
              </w:rPr>
              <w:t xml:space="preserve">    </w:t>
            </w:r>
            <w:r w:rsidR="001447DE"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3803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2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BD87EF6" w14:textId="2B8658FE" w:rsidR="00456E33" w:rsidRPr="003F3B95" w:rsidRDefault="00C66267" w:rsidP="003F3B9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Aged care facility</w:t>
            </w:r>
            <w:r w:rsidR="00456E33">
              <w:rPr>
                <w:sz w:val="24"/>
                <w:szCs w:val="24"/>
              </w:rPr>
              <w:t xml:space="preserve">  </w:t>
            </w:r>
            <w:r w:rsidR="001447DE">
              <w:rPr>
                <w:sz w:val="24"/>
                <w:szCs w:val="24"/>
              </w:rPr>
              <w:t xml:space="preserve"> </w:t>
            </w:r>
            <w:r w:rsidR="003F3B95"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9126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447DE">
              <w:rPr>
                <w:sz w:val="24"/>
                <w:szCs w:val="24"/>
              </w:rPr>
              <w:t xml:space="preserve">   </w:t>
            </w:r>
          </w:p>
          <w:p w14:paraId="3E274CF9" w14:textId="299BB0F1" w:rsidR="00456E33" w:rsidRPr="00C66267" w:rsidRDefault="00456E33" w:rsidP="00C6626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48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5DECB99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4E383F88" w14:textId="4BC8F87E" w:rsidR="00456E33" w:rsidRDefault="00456E33" w:rsidP="00F67733">
            <w:pPr>
              <w:rPr>
                <w:sz w:val="24"/>
                <w:szCs w:val="24"/>
              </w:rPr>
            </w:pPr>
          </w:p>
          <w:p w14:paraId="146BE3CE" w14:textId="77777777" w:rsidR="00456E33" w:rsidRDefault="00456E33" w:rsidP="00F67733">
            <w:pPr>
              <w:rPr>
                <w:sz w:val="24"/>
                <w:szCs w:val="24"/>
              </w:rPr>
            </w:pPr>
          </w:p>
          <w:p w14:paraId="04C0D510" w14:textId="5B801C5F" w:rsidR="00762962" w:rsidRPr="00456E33" w:rsidRDefault="00762962" w:rsidP="00762962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4BA69CD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07BB1909" w14:textId="77777777" w:rsidTr="00762962">
        <w:tc>
          <w:tcPr>
            <w:tcW w:w="8359" w:type="dxa"/>
            <w:gridSpan w:val="5"/>
            <w:tcBorders>
              <w:right w:val="nil"/>
            </w:tcBorders>
            <w:shd w:val="clear" w:color="auto" w:fill="FFD966" w:themeFill="accent4" w:themeFillTint="99"/>
          </w:tcPr>
          <w:p w14:paraId="2C8A4D18" w14:textId="3227D6AB" w:rsidR="00762962" w:rsidRPr="00762962" w:rsidRDefault="00C662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Therapy supports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FFD966" w:themeFill="accent4" w:themeFillTint="99"/>
          </w:tcPr>
          <w:p w14:paraId="50BC5873" w14:textId="77777777" w:rsidR="00762962" w:rsidRDefault="0076296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FFD966" w:themeFill="accent4" w:themeFillTint="99"/>
          </w:tcPr>
          <w:p w14:paraId="649A1F99" w14:textId="77777777" w:rsidR="00762962" w:rsidRDefault="0076296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782AE271" w14:textId="77777777" w:rsidTr="00F05C67">
        <w:tc>
          <w:tcPr>
            <w:tcW w:w="8359" w:type="dxa"/>
            <w:gridSpan w:val="5"/>
            <w:tcBorders>
              <w:right w:val="nil"/>
            </w:tcBorders>
            <w:shd w:val="clear" w:color="auto" w:fill="auto"/>
          </w:tcPr>
          <w:p w14:paraId="344D1EBE" w14:textId="0BB6E4A3" w:rsidR="00762962" w:rsidRPr="00F05C67" w:rsidRDefault="00F05C67" w:rsidP="00F67733">
            <w:pPr>
              <w:rPr>
                <w:sz w:val="24"/>
                <w:szCs w:val="24"/>
              </w:rPr>
            </w:pPr>
            <w:r w:rsidRPr="00F05C67">
              <w:rPr>
                <w:sz w:val="24"/>
                <w:szCs w:val="24"/>
              </w:rPr>
              <w:t>Number of hours allocated: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DA12396" w14:textId="77777777" w:rsidR="00762962" w:rsidRDefault="0076296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79DEECAF" w14:textId="77777777" w:rsidR="00762962" w:rsidRDefault="0076296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577D7CA1" w14:textId="77777777" w:rsidTr="00F05C67">
        <w:tc>
          <w:tcPr>
            <w:tcW w:w="8359" w:type="dxa"/>
            <w:gridSpan w:val="5"/>
            <w:tcBorders>
              <w:right w:val="nil"/>
            </w:tcBorders>
            <w:shd w:val="clear" w:color="auto" w:fill="auto"/>
          </w:tcPr>
          <w:p w14:paraId="0C23B40F" w14:textId="4244015A" w:rsidR="00762962" w:rsidRPr="00F05C67" w:rsidRDefault="00F05C67" w:rsidP="00F67733">
            <w:pPr>
              <w:rPr>
                <w:sz w:val="24"/>
                <w:szCs w:val="24"/>
              </w:rPr>
            </w:pPr>
            <w:r w:rsidRPr="00F05C67">
              <w:rPr>
                <w:sz w:val="24"/>
                <w:szCs w:val="24"/>
              </w:rPr>
              <w:t>Amount of funding to be allocated to Holistic Strength: $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0BF5BF2" w14:textId="77777777" w:rsidR="00762962" w:rsidRDefault="0076296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58372B1A" w14:textId="77777777" w:rsidR="00762962" w:rsidRDefault="0076296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192AD14" w14:textId="77777777" w:rsidR="00F67733" w:rsidRDefault="00F67733" w:rsidP="00F67733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05C67" w14:paraId="1554CD63" w14:textId="77777777" w:rsidTr="00F05C67">
        <w:tc>
          <w:tcPr>
            <w:tcW w:w="3005" w:type="dxa"/>
          </w:tcPr>
          <w:p w14:paraId="58F31B88" w14:textId="094198C5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005" w:type="dxa"/>
          </w:tcPr>
          <w:p w14:paraId="0174077A" w14:textId="2BB2D439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006" w:type="dxa"/>
          </w:tcPr>
          <w:p w14:paraId="3523B5C4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  <w:p w14:paraId="5E31ED6B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  <w:p w14:paraId="5B4F8958" w14:textId="66332521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EE3F0C7" w14:textId="77777777" w:rsidR="00F05C67" w:rsidRDefault="00F05C67" w:rsidP="00F67733">
      <w:pPr>
        <w:rPr>
          <w:b/>
          <w:bCs/>
          <w:sz w:val="24"/>
          <w:szCs w:val="24"/>
        </w:rPr>
      </w:pPr>
    </w:p>
    <w:p w14:paraId="503B7B70" w14:textId="77777777" w:rsidR="00C66267" w:rsidRDefault="00F05C67" w:rsidP="00F67733">
      <w:pPr>
        <w:rPr>
          <w:b/>
          <w:bCs/>
          <w:sz w:val="24"/>
          <w:szCs w:val="24"/>
        </w:rPr>
      </w:pPr>
      <w:r w:rsidRPr="00F05C67">
        <w:rPr>
          <w:b/>
          <w:bCs/>
          <w:sz w:val="24"/>
          <w:szCs w:val="24"/>
        </w:rPr>
        <w:t>Please kindly send this form along with an</w:t>
      </w:r>
      <w:r w:rsidR="00C66267">
        <w:rPr>
          <w:b/>
          <w:bCs/>
          <w:sz w:val="24"/>
          <w:szCs w:val="24"/>
        </w:rPr>
        <w:t>y</w:t>
      </w:r>
      <w:r w:rsidRPr="00F05C67">
        <w:rPr>
          <w:b/>
          <w:bCs/>
          <w:sz w:val="24"/>
          <w:szCs w:val="24"/>
        </w:rPr>
        <w:t xml:space="preserve"> previous therapy reports to:</w:t>
      </w:r>
    </w:p>
    <w:p w14:paraId="62F69FEF" w14:textId="14FB54F1" w:rsidR="00F05C67" w:rsidRPr="00F05C67" w:rsidRDefault="003E393C" w:rsidP="00F67733">
      <w:pPr>
        <w:rPr>
          <w:color w:val="0070C0"/>
          <w:sz w:val="24"/>
          <w:szCs w:val="24"/>
          <w:u w:val="single"/>
        </w:rPr>
      </w:pPr>
      <w:r>
        <w:rPr>
          <w:color w:val="0070C0"/>
          <w:sz w:val="24"/>
          <w:szCs w:val="24"/>
          <w:u w:val="single"/>
        </w:rPr>
        <w:t>admin</w:t>
      </w:r>
      <w:r w:rsidR="00F05C67" w:rsidRPr="00F05C67">
        <w:rPr>
          <w:color w:val="0070C0"/>
          <w:sz w:val="24"/>
          <w:szCs w:val="24"/>
          <w:u w:val="single"/>
        </w:rPr>
        <w:t>@holistic-strength.com.au</w:t>
      </w:r>
    </w:p>
    <w:sectPr w:rsidR="00F05C67" w:rsidRPr="00F05C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5BEC3" w14:textId="77777777" w:rsidR="0081541A" w:rsidRDefault="0081541A" w:rsidP="00F05C67">
      <w:pPr>
        <w:spacing w:after="0" w:line="240" w:lineRule="auto"/>
      </w:pPr>
      <w:r>
        <w:separator/>
      </w:r>
    </w:p>
  </w:endnote>
  <w:endnote w:type="continuationSeparator" w:id="0">
    <w:p w14:paraId="390D8632" w14:textId="77777777" w:rsidR="0081541A" w:rsidRDefault="0081541A" w:rsidP="00F0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FAF2F" w14:textId="77777777" w:rsidR="0081541A" w:rsidRDefault="0081541A" w:rsidP="00F05C67">
      <w:pPr>
        <w:spacing w:after="0" w:line="240" w:lineRule="auto"/>
      </w:pPr>
      <w:r>
        <w:separator/>
      </w:r>
    </w:p>
  </w:footnote>
  <w:footnote w:type="continuationSeparator" w:id="0">
    <w:p w14:paraId="695BA66A" w14:textId="77777777" w:rsidR="0081541A" w:rsidRDefault="0081541A" w:rsidP="00F05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794F1" w14:textId="19BB109B" w:rsidR="00F05C67" w:rsidRDefault="00F05C67" w:rsidP="00F05C67">
    <w:pPr>
      <w:pStyle w:val="Header"/>
      <w:jc w:val="center"/>
    </w:pPr>
    <w:r>
      <w:rPr>
        <w:noProof/>
      </w:rPr>
      <w:drawing>
        <wp:inline distT="0" distB="0" distL="0" distR="0" wp14:anchorId="160EF018" wp14:editId="5181414B">
          <wp:extent cx="4191000" cy="1047982"/>
          <wp:effectExtent l="0" t="0" r="0" b="0"/>
          <wp:docPr id="2037408175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408175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2876" cy="10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723A"/>
    <w:multiLevelType w:val="hybridMultilevel"/>
    <w:tmpl w:val="B5CE2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0480"/>
    <w:multiLevelType w:val="hybridMultilevel"/>
    <w:tmpl w:val="C4186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873907">
    <w:abstractNumId w:val="0"/>
  </w:num>
  <w:num w:numId="2" w16cid:durableId="169017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33"/>
    <w:rsid w:val="00120322"/>
    <w:rsid w:val="001258EA"/>
    <w:rsid w:val="001447DE"/>
    <w:rsid w:val="001E1EF3"/>
    <w:rsid w:val="003E393C"/>
    <w:rsid w:val="003F3B95"/>
    <w:rsid w:val="00412A9C"/>
    <w:rsid w:val="00456E33"/>
    <w:rsid w:val="0049278E"/>
    <w:rsid w:val="004D3EA5"/>
    <w:rsid w:val="005D2441"/>
    <w:rsid w:val="00762962"/>
    <w:rsid w:val="0081541A"/>
    <w:rsid w:val="0086018F"/>
    <w:rsid w:val="009D6335"/>
    <w:rsid w:val="00A72325"/>
    <w:rsid w:val="00AA6D23"/>
    <w:rsid w:val="00AC63A2"/>
    <w:rsid w:val="00AD0EA2"/>
    <w:rsid w:val="00B2797D"/>
    <w:rsid w:val="00B67703"/>
    <w:rsid w:val="00BE50AD"/>
    <w:rsid w:val="00C66267"/>
    <w:rsid w:val="00C93339"/>
    <w:rsid w:val="00E951ED"/>
    <w:rsid w:val="00F05C67"/>
    <w:rsid w:val="00F67733"/>
    <w:rsid w:val="00F95B97"/>
    <w:rsid w:val="00FD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F41A"/>
  <w15:chartTrackingRefBased/>
  <w15:docId w15:val="{91D9737B-023B-431F-9A9E-3641AE75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C67"/>
  </w:style>
  <w:style w:type="paragraph" w:styleId="Footer">
    <w:name w:val="footer"/>
    <w:basedOn w:val="Normal"/>
    <w:link w:val="Foot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Smith</dc:creator>
  <cp:keywords/>
  <dc:description/>
  <cp:lastModifiedBy>Vian Botma</cp:lastModifiedBy>
  <cp:revision>3</cp:revision>
  <dcterms:created xsi:type="dcterms:W3CDTF">2024-12-18T10:58:00Z</dcterms:created>
  <dcterms:modified xsi:type="dcterms:W3CDTF">2024-12-18T11:04:00Z</dcterms:modified>
</cp:coreProperties>
</file>